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C96EF4" w14:textId="46245B2E" w:rsidR="006F4069" w:rsidRDefault="00644118">
      <w:r>
        <w:t>1</w:t>
      </w:r>
      <w:r>
        <w:rPr>
          <w:rFonts w:hint="eastAsia"/>
        </w:rPr>
        <w:t>、</w:t>
      </w:r>
      <w:r>
        <w:t>disruptor</w:t>
      </w:r>
      <w:r w:rsidR="00644D03">
        <w:rPr>
          <w:rFonts w:hint="eastAsia"/>
        </w:rPr>
        <w:t xml:space="preserve"> </w:t>
      </w:r>
      <w:r>
        <w:rPr>
          <w:rFonts w:hint="eastAsia"/>
        </w:rPr>
        <w:t>高性能并发框架</w:t>
      </w:r>
    </w:p>
    <w:p w14:paraId="7DB265DF" w14:textId="77777777" w:rsidR="00644118" w:rsidRDefault="00644118">
      <w:r>
        <w:rPr>
          <w:rFonts w:hint="eastAsia"/>
        </w:rPr>
        <w:t>2、</w:t>
      </w:r>
      <w:r w:rsidR="00771758">
        <w:rPr>
          <w:rFonts w:hint="eastAsia"/>
        </w:rPr>
        <w:t>程序、进程、线程</w:t>
      </w:r>
    </w:p>
    <w:p w14:paraId="3FFB170B" w14:textId="77777777" w:rsidR="00771758" w:rsidRDefault="00771758">
      <w:r>
        <w:rPr>
          <w:rFonts w:hint="eastAsia"/>
        </w:rPr>
        <w:t>程序静态概念</w:t>
      </w:r>
    </w:p>
    <w:p w14:paraId="1EAFE4BA" w14:textId="77777777" w:rsidR="00771758" w:rsidRDefault="00771758">
      <w:r>
        <w:rPr>
          <w:rFonts w:hint="eastAsia"/>
        </w:rPr>
        <w:t>进程：程序运行起来，就是一个进程</w:t>
      </w:r>
    </w:p>
    <w:p w14:paraId="5CE68457" w14:textId="77777777" w:rsidR="00771758" w:rsidRDefault="00771758">
      <w:r>
        <w:rPr>
          <w:rFonts w:hint="eastAsia"/>
        </w:rPr>
        <w:t>线程：进程里面一个最小的执行单元，一个程序里不同的执行路径</w:t>
      </w:r>
    </w:p>
    <w:p w14:paraId="126FF678" w14:textId="77777777" w:rsidR="00771758" w:rsidRDefault="00771758">
      <w:r>
        <w:rPr>
          <w:rFonts w:hint="eastAsia"/>
        </w:rPr>
        <w:t>3、Thread   直接调用run是方法调用，调用start是启动一个线程</w:t>
      </w:r>
    </w:p>
    <w:p w14:paraId="6C4F0C8B" w14:textId="7B699581" w:rsidR="00771758" w:rsidRDefault="00771758">
      <w:r>
        <w:rPr>
          <w:rFonts w:hint="eastAsia"/>
        </w:rPr>
        <w:t>4、</w:t>
      </w:r>
      <w:r w:rsidR="00CD791C">
        <w:rPr>
          <w:rFonts w:hint="eastAsia"/>
        </w:rPr>
        <w:t>创建线程的两种方式：继承Thread，实现Runnable、lambda表达式启动、线程池</w:t>
      </w:r>
      <w:r w:rsidR="004A6117">
        <w:rPr>
          <w:rFonts w:hint="eastAsia"/>
        </w:rPr>
        <w:t>ThreadPool</w:t>
      </w:r>
      <w:r w:rsidR="00CD791C">
        <w:rPr>
          <w:rFonts w:hint="eastAsia"/>
        </w:rPr>
        <w:t>启动、实现Callable</w:t>
      </w:r>
    </w:p>
    <w:p w14:paraId="394C9832" w14:textId="77777777" w:rsidR="004A6117" w:rsidRDefault="00CD791C">
      <w:r>
        <w:rPr>
          <w:rFonts w:hint="eastAsia"/>
        </w:rPr>
        <w:t>5、</w:t>
      </w:r>
      <w:r w:rsidR="004A6117">
        <w:rPr>
          <w:rFonts w:hint="eastAsia"/>
        </w:rPr>
        <w:t>Thread 方法：</w:t>
      </w:r>
    </w:p>
    <w:p w14:paraId="68F8DB3B" w14:textId="429E9FD9" w:rsidR="004A6117" w:rsidRDefault="004A6117" w:rsidP="004A611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sleep</w:t>
      </w:r>
      <w:r>
        <w:t>(1000)</w:t>
      </w:r>
      <w:r>
        <w:rPr>
          <w:rFonts w:hint="eastAsia"/>
        </w:rPr>
        <w:t xml:space="preserve"> 睡一秒</w:t>
      </w:r>
    </w:p>
    <w:p w14:paraId="3659D7B2" w14:textId="77777777" w:rsidR="004A6117" w:rsidRDefault="004A6117" w:rsidP="004A611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yield</w:t>
      </w:r>
      <w:r>
        <w:t>()</w:t>
      </w:r>
      <w:r>
        <w:rPr>
          <w:rFonts w:hint="eastAsia"/>
        </w:rPr>
        <w:t>谦让进入等待队列中，让一下CPU、</w:t>
      </w:r>
    </w:p>
    <w:p w14:paraId="112C4442" w14:textId="13393371" w:rsidR="00CD791C" w:rsidRDefault="004A6117" w:rsidP="004A611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join</w:t>
      </w:r>
      <w:r>
        <w:t>()</w:t>
      </w:r>
      <w:r>
        <w:rPr>
          <w:rFonts w:hint="eastAsia"/>
        </w:rPr>
        <w:t xml:space="preserve"> 线程t1中如果调用t2的join</w:t>
      </w:r>
      <w:r>
        <w:t>()</w:t>
      </w:r>
      <w:r>
        <w:rPr>
          <w:rFonts w:hint="eastAsia"/>
        </w:rPr>
        <w:t>方法，t1线程会等t2执行完毕才继续往下执行</w:t>
      </w:r>
    </w:p>
    <w:p w14:paraId="31BF399A" w14:textId="47E02590" w:rsidR="00BA52B3" w:rsidRPr="00261996" w:rsidRDefault="00BA52B3" w:rsidP="004A6117">
      <w:pPr>
        <w:pStyle w:val="a3"/>
        <w:numPr>
          <w:ilvl w:val="0"/>
          <w:numId w:val="1"/>
        </w:numPr>
        <w:ind w:firstLineChars="0"/>
      </w:pPr>
      <w:r w:rsidRPr="00261996">
        <w:rPr>
          <w:rFonts w:hint="eastAsia"/>
        </w:rPr>
        <w:t>stop</w:t>
      </w:r>
      <w:r w:rsidRPr="00261996">
        <w:t>()</w:t>
      </w:r>
      <w:r w:rsidR="00261996">
        <w:rPr>
          <w:rFonts w:hint="eastAsia"/>
        </w:rPr>
        <w:t xml:space="preserve"> 废物终止方法</w:t>
      </w:r>
    </w:p>
    <w:p w14:paraId="14772AE1" w14:textId="40E3753F" w:rsidR="004A6117" w:rsidRDefault="00BA52B3">
      <w:r>
        <w:rPr>
          <w:rFonts w:hint="eastAsia"/>
        </w:rPr>
        <w:t>6、线程状态：</w:t>
      </w:r>
    </w:p>
    <w:p w14:paraId="499ADEF6" w14:textId="28A7C87E" w:rsidR="00BA52B3" w:rsidRDefault="00BA52B3">
      <w:r w:rsidRPr="00BA52B3">
        <w:rPr>
          <w:noProof/>
        </w:rPr>
        <w:drawing>
          <wp:inline distT="0" distB="0" distL="0" distR="0" wp14:anchorId="47C35EAB" wp14:editId="18954686">
            <wp:extent cx="5270500" cy="29267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F5A8" w14:textId="2C02D7BF" w:rsidR="00561C5A" w:rsidRDefault="00561C5A">
      <w:r>
        <w:t>t.getState()</w:t>
      </w:r>
      <w:r>
        <w:rPr>
          <w:rFonts w:hint="eastAsia"/>
        </w:rPr>
        <w:t>获取线程状态</w:t>
      </w:r>
    </w:p>
    <w:p w14:paraId="041B7F66" w14:textId="77777777" w:rsidR="00561C5A" w:rsidRDefault="00561C5A"/>
    <w:p w14:paraId="766704B7" w14:textId="55E341B3" w:rsidR="008942B9" w:rsidRDefault="00BA52B3">
      <w:r>
        <w:rPr>
          <w:rFonts w:hint="eastAsia"/>
        </w:rPr>
        <w:t>7、</w:t>
      </w:r>
      <w:r w:rsidR="00727510">
        <w:rPr>
          <w:rFonts w:hint="eastAsia"/>
        </w:rPr>
        <w:t>synchronized 锁方法，锁代码块</w:t>
      </w:r>
      <w:r w:rsidR="00EC57ED">
        <w:rPr>
          <w:rFonts w:hint="eastAsia"/>
        </w:rPr>
        <w:t>，由于没有明确声明加锁解锁（内置锁）lock为显示锁</w:t>
      </w:r>
    </w:p>
    <w:p w14:paraId="1A757133" w14:textId="11261CD0" w:rsidR="00727510" w:rsidRDefault="00727510">
      <w:r>
        <w:rPr>
          <w:rFonts w:hint="eastAsia"/>
        </w:rPr>
        <w:t>public synchronized void f</w:t>
      </w:r>
      <w:r>
        <w:t>(){}</w:t>
      </w:r>
    </w:p>
    <w:p w14:paraId="00A33B49" w14:textId="332DAF9C" w:rsidR="00727510" w:rsidRDefault="00727510">
      <w:r>
        <w:rPr>
          <w:rFonts w:hint="eastAsia"/>
        </w:rPr>
        <w:t>synchronized</w:t>
      </w:r>
      <w:r>
        <w:t>(</w:t>
      </w:r>
      <w:r>
        <w:rPr>
          <w:rFonts w:hint="eastAsia"/>
        </w:rPr>
        <w:t>o</w:t>
      </w:r>
      <w:r>
        <w:t>){}</w:t>
      </w:r>
      <w:r w:rsidR="001B0E32">
        <w:rPr>
          <w:rFonts w:hint="eastAsia"/>
        </w:rPr>
        <w:t xml:space="preserve">  </w:t>
      </w:r>
      <w:r w:rsidR="001B0E32" w:rsidRPr="001B0E32">
        <w:rPr>
          <w:rFonts w:hint="eastAsia"/>
          <w:color w:val="FF0000"/>
        </w:rPr>
        <w:t>o不要用String、Integer、Long等</w:t>
      </w:r>
      <w:r w:rsidR="001B0E32">
        <w:rPr>
          <w:rFonts w:hint="eastAsia"/>
          <w:color w:val="FF0000"/>
        </w:rPr>
        <w:t>基础</w:t>
      </w:r>
      <w:r w:rsidR="001B0E32" w:rsidRPr="001B0E32">
        <w:rPr>
          <w:rFonts w:hint="eastAsia"/>
          <w:color w:val="FF0000"/>
        </w:rPr>
        <w:t>的对象</w:t>
      </w:r>
      <w:r w:rsidR="001B0E32">
        <w:rPr>
          <w:rFonts w:hint="eastAsia"/>
          <w:color w:val="FF0000"/>
        </w:rPr>
        <w:t>，因为共享原因可能锁到别人用的值。</w:t>
      </w:r>
    </w:p>
    <w:p w14:paraId="599D37C3" w14:textId="60508702" w:rsidR="00727510" w:rsidRDefault="00727510">
      <w:r>
        <w:rPr>
          <w:rFonts w:hint="eastAsia"/>
        </w:rPr>
        <w:lastRenderedPageBreak/>
        <w:t>锁，锁的是某个对象，拿到某个对象的锁才能执行大括号的代码。</w:t>
      </w:r>
    </w:p>
    <w:p w14:paraId="27115E04" w14:textId="5278D55A" w:rsidR="00727510" w:rsidRDefault="00727510">
      <w:r>
        <w:rPr>
          <w:rFonts w:hint="eastAsia"/>
        </w:rPr>
        <w:t>synchronized方法和synchronized</w:t>
      </w:r>
      <w:r>
        <w:t>(this)</w:t>
      </w:r>
      <w:r>
        <w:rPr>
          <w:rFonts w:hint="eastAsia"/>
        </w:rPr>
        <w:t>等值</w:t>
      </w:r>
    </w:p>
    <w:p w14:paraId="009DB0DF" w14:textId="1A5B354E" w:rsidR="00727510" w:rsidRDefault="008942B9">
      <w:r>
        <w:rPr>
          <w:rFonts w:hint="eastAsia"/>
        </w:rPr>
        <w:t>8、</w:t>
      </w:r>
      <w:r w:rsidR="00433263">
        <w:rPr>
          <w:rFonts w:hint="eastAsia"/>
        </w:rPr>
        <w:t>同步方法可以调用非同步方法吗？当然可以</w:t>
      </w:r>
    </w:p>
    <w:p w14:paraId="12AFF5FD" w14:textId="43E9DCA2" w:rsidR="00433263" w:rsidRDefault="00433263">
      <w:r>
        <w:rPr>
          <w:rFonts w:hint="eastAsia"/>
        </w:rPr>
        <w:t>9、</w:t>
      </w:r>
      <w:r w:rsidR="005C11BF">
        <w:rPr>
          <w:rFonts w:hint="eastAsia"/>
        </w:rPr>
        <w:t>模拟银行账户，对业务写方法加锁，读不加锁，有没有问题？</w:t>
      </w:r>
    </w:p>
    <w:p w14:paraId="185D0733" w14:textId="6D7348D6" w:rsidR="005C11BF" w:rsidRDefault="005C11BF">
      <w:r>
        <w:rPr>
          <w:rFonts w:hint="eastAsia"/>
        </w:rPr>
        <w:t>10、synchronized 是可重入锁</w:t>
      </w:r>
    </w:p>
    <w:p w14:paraId="640B2909" w14:textId="314FCEAE" w:rsidR="005C11BF" w:rsidRDefault="005C11BF">
      <w:r>
        <w:rPr>
          <w:rFonts w:hint="eastAsia"/>
        </w:rPr>
        <w:t>m1是同步的</w:t>
      </w:r>
    </w:p>
    <w:p w14:paraId="5DB8AE5E" w14:textId="70BA7A08" w:rsidR="005C11BF" w:rsidRDefault="005C11BF">
      <w:r>
        <w:rPr>
          <w:rFonts w:hint="eastAsia"/>
        </w:rPr>
        <w:t>m2也是同步的</w:t>
      </w:r>
    </w:p>
    <w:p w14:paraId="3CE88170" w14:textId="2F96E85E" w:rsidR="005C11BF" w:rsidRDefault="005C11BF">
      <w:r>
        <w:rPr>
          <w:rFonts w:hint="eastAsia"/>
        </w:rPr>
        <w:t>在m1中调用m2，允许！</w:t>
      </w:r>
    </w:p>
    <w:p w14:paraId="6068CD40" w14:textId="6E19C3A3" w:rsidR="005C11BF" w:rsidRDefault="005C11BF">
      <w:r>
        <w:rPr>
          <w:rFonts w:hint="eastAsia"/>
        </w:rPr>
        <w:t>为什么必须是可重入锁？设想父类有个synchronized方法，如果不能重入，父子类的继承会有问题。</w:t>
      </w:r>
    </w:p>
    <w:p w14:paraId="7ABE270F" w14:textId="02E02D1B" w:rsidR="005C11BF" w:rsidRDefault="00C93173">
      <w:r>
        <w:rPr>
          <w:rFonts w:hint="eastAsia"/>
        </w:rPr>
        <w:t>11、程序出异常，synchronized锁会被释放</w:t>
      </w:r>
      <w:r w:rsidR="004B50A1">
        <w:rPr>
          <w:rFonts w:hint="eastAsia"/>
        </w:rPr>
        <w:t>，程序如何模拟？</w:t>
      </w:r>
    </w:p>
    <w:p w14:paraId="40D6935D" w14:textId="434A498C" w:rsidR="004B50A1" w:rsidRDefault="00685CD9">
      <w:r>
        <w:rPr>
          <w:rFonts w:hint="eastAsia"/>
        </w:rPr>
        <w:t>12、synchronized底层实现</w:t>
      </w:r>
      <w:r w:rsidR="00076A41">
        <w:rPr>
          <w:rFonts w:hint="eastAsia"/>
        </w:rPr>
        <w:t>（锁升级）</w:t>
      </w:r>
    </w:p>
    <w:p w14:paraId="342DD17D" w14:textId="1BD3A426" w:rsidR="00685CD9" w:rsidRDefault="00685CD9">
      <w:r>
        <w:rPr>
          <w:rFonts w:hint="eastAsia"/>
        </w:rPr>
        <w:t>JDK早期版本，重量级（向操作系统申请锁）</w:t>
      </w:r>
    </w:p>
    <w:p w14:paraId="6F1BE2AB" w14:textId="44F5C5D8" w:rsidR="00685CD9" w:rsidRDefault="00685CD9">
      <w:r>
        <w:rPr>
          <w:rFonts w:hint="eastAsia"/>
        </w:rPr>
        <w:t>改进：oracle的官方实现</w:t>
      </w:r>
    </w:p>
    <w:p w14:paraId="21268F47" w14:textId="4C0024DA" w:rsidR="00685CD9" w:rsidRDefault="00685CD9" w:rsidP="00685CD9">
      <w:r w:rsidRPr="00685CD9">
        <w:rPr>
          <w:rFonts w:hint="eastAsia"/>
          <w:color w:val="FF0000"/>
        </w:rPr>
        <w:t>偏向锁</w:t>
      </w:r>
      <w:r>
        <w:rPr>
          <w:rFonts w:hint="eastAsia"/>
        </w:rPr>
        <w:t>：第一次有线程访问某个同步方法时，是没有加锁的，会在头部记录这个线程的id</w:t>
      </w:r>
      <w:r w:rsidR="008307B8">
        <w:rPr>
          <w:rFonts w:hint="eastAsia"/>
        </w:rPr>
        <w:t>，偏向第一次的线程（有两个线程就没有偏向锁了）</w:t>
      </w:r>
    </w:p>
    <w:p w14:paraId="2F614479" w14:textId="79FED85E" w:rsidR="00685CD9" w:rsidRDefault="00685CD9">
      <w:r>
        <w:rPr>
          <w:rFonts w:hint="eastAsia"/>
        </w:rPr>
        <w:t>头部markword记录的</w:t>
      </w:r>
    </w:p>
    <w:p w14:paraId="7C342549" w14:textId="466DD0E5" w:rsidR="00685CD9" w:rsidRDefault="00685CD9">
      <w:r w:rsidRPr="00685CD9">
        <w:rPr>
          <w:rFonts w:hint="eastAsia"/>
          <w:color w:val="FF0000"/>
        </w:rPr>
        <w:t>自旋锁</w:t>
      </w:r>
      <w:r>
        <w:rPr>
          <w:rFonts w:hint="eastAsia"/>
        </w:rPr>
        <w:t>：如果有多个线程争用，自旋（循环）10次，看是否能够获得锁，用户态解决问题，不是内核态</w:t>
      </w:r>
    </w:p>
    <w:p w14:paraId="2B2BCC4D" w14:textId="23FB726B" w:rsidR="00685CD9" w:rsidRDefault="00685CD9">
      <w:r w:rsidRPr="00685CD9">
        <w:rPr>
          <w:rFonts w:hint="eastAsia"/>
          <w:color w:val="FF0000"/>
        </w:rPr>
        <w:t>重量级锁</w:t>
      </w:r>
      <w:r>
        <w:rPr>
          <w:rFonts w:hint="eastAsia"/>
        </w:rPr>
        <w:t>：向操作系统申请，</w:t>
      </w:r>
      <w:r w:rsidR="008307B8">
        <w:rPr>
          <w:rFonts w:hint="eastAsia"/>
        </w:rPr>
        <w:t>进入等待队列，</w:t>
      </w:r>
      <w:r>
        <w:rPr>
          <w:rFonts w:hint="eastAsia"/>
        </w:rPr>
        <w:t>内核态</w:t>
      </w:r>
    </w:p>
    <w:p w14:paraId="2CFF7110" w14:textId="77777777" w:rsidR="00685CD9" w:rsidRDefault="00685CD9"/>
    <w:p w14:paraId="5EA144C8" w14:textId="33104F35" w:rsidR="00685CD9" w:rsidRDefault="00685CD9">
      <w:r>
        <w:rPr>
          <w:rFonts w:hint="eastAsia"/>
        </w:rPr>
        <w:t>执行时间短，线程数比较少，自旋锁</w:t>
      </w:r>
    </w:p>
    <w:p w14:paraId="13BB7EFF" w14:textId="26F60FEE" w:rsidR="00685CD9" w:rsidRDefault="00685CD9">
      <w:r>
        <w:rPr>
          <w:rFonts w:hint="eastAsia"/>
        </w:rPr>
        <w:t>执行时间长，线程数比较多，重量级锁</w:t>
      </w:r>
    </w:p>
    <w:p w14:paraId="0EFD4FCD" w14:textId="06C836CF" w:rsidR="002E43B6" w:rsidRDefault="002E43B6">
      <w:r>
        <w:rPr>
          <w:rFonts w:hint="eastAsia"/>
        </w:rPr>
        <w:t>13、</w:t>
      </w:r>
      <w:r w:rsidR="00906B61">
        <w:rPr>
          <w:rFonts w:hint="eastAsia"/>
        </w:rPr>
        <w:t>刷力扣</w:t>
      </w:r>
    </w:p>
    <w:p w14:paraId="5F136F9E" w14:textId="77777777" w:rsidR="00B8382C" w:rsidRDefault="00906B61">
      <w:r>
        <w:rPr>
          <w:rFonts w:hint="eastAsia"/>
        </w:rPr>
        <w:t>14、</w:t>
      </w:r>
      <w:r w:rsidR="00D955C1">
        <w:rPr>
          <w:rFonts w:hint="eastAsia"/>
        </w:rPr>
        <w:t xml:space="preserve">volatile  </w:t>
      </w:r>
    </w:p>
    <w:p w14:paraId="49EB4F68" w14:textId="0B0E9FC7" w:rsidR="00906B61" w:rsidRPr="00C97D23" w:rsidRDefault="00B8382C">
      <w:pPr>
        <w:rPr>
          <w:color w:val="FF0000"/>
        </w:rPr>
      </w:pPr>
      <w:r w:rsidRPr="00C97D23">
        <w:rPr>
          <w:rFonts w:hint="eastAsia"/>
          <w:color w:val="FF0000"/>
        </w:rPr>
        <w:t>保证线程</w:t>
      </w:r>
      <w:r w:rsidR="00D955C1" w:rsidRPr="00C97D23">
        <w:rPr>
          <w:rFonts w:hint="eastAsia"/>
          <w:color w:val="FF0000"/>
        </w:rPr>
        <w:t>可见性</w:t>
      </w:r>
    </w:p>
    <w:p w14:paraId="23FBF393" w14:textId="6C63E0E4" w:rsidR="00506E53" w:rsidRDefault="00506E53">
      <w:r>
        <w:rPr>
          <w:rFonts w:hint="eastAsia"/>
        </w:rPr>
        <w:t>-MESI缓存一致性协议</w:t>
      </w:r>
    </w:p>
    <w:p w14:paraId="27901F74" w14:textId="6184E95A" w:rsidR="00B8382C" w:rsidRPr="00C97D23" w:rsidRDefault="00B8382C">
      <w:pPr>
        <w:rPr>
          <w:color w:val="FF0000"/>
        </w:rPr>
      </w:pPr>
      <w:r w:rsidRPr="00C97D23">
        <w:rPr>
          <w:rFonts w:hint="eastAsia"/>
          <w:color w:val="FF0000"/>
        </w:rPr>
        <w:t>禁止指令重排序</w:t>
      </w:r>
      <w:r w:rsidR="00506E53" w:rsidRPr="00C97D23">
        <w:rPr>
          <w:rFonts w:hint="eastAsia"/>
          <w:color w:val="FF0000"/>
        </w:rPr>
        <w:t>（CPU）</w:t>
      </w:r>
    </w:p>
    <w:p w14:paraId="5F0D4AF0" w14:textId="38ECCD27" w:rsidR="00506E53" w:rsidRDefault="00323674">
      <w:r>
        <w:rPr>
          <w:rFonts w:hint="eastAsia"/>
        </w:rPr>
        <w:t>-D</w:t>
      </w:r>
      <w:r w:rsidR="00514F26">
        <w:rPr>
          <w:rFonts w:hint="eastAsia"/>
        </w:rPr>
        <w:t xml:space="preserve">ouble </w:t>
      </w:r>
      <w:r>
        <w:rPr>
          <w:rFonts w:hint="eastAsia"/>
        </w:rPr>
        <w:t>C</w:t>
      </w:r>
      <w:r w:rsidR="00514F26">
        <w:rPr>
          <w:rFonts w:hint="eastAsia"/>
        </w:rPr>
        <w:t>heck Lock</w:t>
      </w:r>
      <w:r>
        <w:rPr>
          <w:rFonts w:hint="eastAsia"/>
        </w:rPr>
        <w:t>单例</w:t>
      </w:r>
    </w:p>
    <w:p w14:paraId="7891EE8B" w14:textId="02095110" w:rsidR="003E429B" w:rsidRDefault="003E429B">
      <w:r>
        <w:rPr>
          <w:rFonts w:hint="eastAsia"/>
        </w:rPr>
        <w:t>饿汉式，线程安全，但是没有按需分配内存</w:t>
      </w:r>
    </w:p>
    <w:p w14:paraId="3A7774D5" w14:textId="73C012CF" w:rsidR="003E429B" w:rsidRPr="00C97D23" w:rsidRDefault="003E429B">
      <w:r>
        <w:rPr>
          <w:rFonts w:hint="eastAsia"/>
        </w:rPr>
        <w:t>懒汉式，要保证线程安全，双重判空</w:t>
      </w:r>
      <w:r w:rsidR="00C215F5">
        <w:rPr>
          <w:rFonts w:hint="eastAsia"/>
        </w:rPr>
        <w:t>，一次判空有可能多个线程进入if</w:t>
      </w:r>
    </w:p>
    <w:p w14:paraId="4B145A87" w14:textId="369E4940" w:rsidR="00B8382C" w:rsidRDefault="00506E53">
      <w:r w:rsidRPr="00506E53">
        <w:rPr>
          <w:noProof/>
        </w:rPr>
        <w:drawing>
          <wp:inline distT="0" distB="0" distL="0" distR="0" wp14:anchorId="716CDC03" wp14:editId="78414F08">
            <wp:extent cx="4165600" cy="3429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CE21" w14:textId="03A28891" w:rsidR="00506E53" w:rsidRDefault="00C97D23">
      <w:r>
        <w:rPr>
          <w:rFonts w:hint="eastAsia"/>
        </w:rPr>
        <w:t>单例模式中，new对象的时候，JVM指令分成三步：</w:t>
      </w:r>
    </w:p>
    <w:p w14:paraId="32CE4255" w14:textId="41999E99" w:rsidR="00C97D23" w:rsidRDefault="00C97D23">
      <w:r>
        <w:rPr>
          <w:rFonts w:hint="eastAsia"/>
        </w:rPr>
        <w:t>-申请内存</w:t>
      </w:r>
      <w:r w:rsidR="008313B3">
        <w:rPr>
          <w:rFonts w:hint="eastAsia"/>
        </w:rPr>
        <w:t>（有默认值a</w:t>
      </w:r>
      <w:r w:rsidR="008313B3">
        <w:t>=0</w:t>
      </w:r>
      <w:r w:rsidR="008313B3">
        <w:rPr>
          <w:rFonts w:hint="eastAsia"/>
        </w:rPr>
        <w:t>）</w:t>
      </w:r>
    </w:p>
    <w:p w14:paraId="742615FB" w14:textId="75A357D9" w:rsidR="00C97D23" w:rsidRDefault="00C97D23">
      <w:r>
        <w:rPr>
          <w:rFonts w:hint="eastAsia"/>
        </w:rPr>
        <w:t>-初始化</w:t>
      </w:r>
      <w:r w:rsidR="00514F26">
        <w:rPr>
          <w:rFonts w:hint="eastAsia"/>
        </w:rPr>
        <w:t>内存内容</w:t>
      </w:r>
      <w:r w:rsidR="008313B3">
        <w:t xml:space="preserve"> (a=8)</w:t>
      </w:r>
    </w:p>
    <w:p w14:paraId="0EECD7BB" w14:textId="166E29A1" w:rsidR="00C97D23" w:rsidRDefault="00C97D23">
      <w:r>
        <w:rPr>
          <w:rFonts w:hint="eastAsia"/>
        </w:rPr>
        <w:t>-内存内容赋值给变量</w:t>
      </w:r>
      <w:r w:rsidR="008313B3">
        <w:t xml:space="preserve"> ()</w:t>
      </w:r>
    </w:p>
    <w:p w14:paraId="17F24FFD" w14:textId="01807AAF" w:rsidR="00144DFF" w:rsidRDefault="00110E25">
      <w:r>
        <w:rPr>
          <w:rFonts w:hint="eastAsia"/>
        </w:rPr>
        <w:t>volatile如果修饰的引用对象，对象的属性发生变化，volatile并不能观察到</w:t>
      </w:r>
    </w:p>
    <w:p w14:paraId="22C3E62A" w14:textId="228DA75A" w:rsidR="00916979" w:rsidRDefault="00916979">
      <w:r>
        <w:rPr>
          <w:rFonts w:hint="eastAsia"/>
        </w:rPr>
        <w:t>不能替代synchronized，不保证原子性</w:t>
      </w:r>
    </w:p>
    <w:p w14:paraId="0CE06DF5" w14:textId="50366AEF" w:rsidR="0069643C" w:rsidRPr="00C97D23" w:rsidRDefault="00144DFF">
      <w:r>
        <w:rPr>
          <w:rFonts w:hint="eastAsia"/>
        </w:rPr>
        <w:t>二进制分析工具：</w:t>
      </w:r>
      <w:r w:rsidR="0069643C">
        <w:rPr>
          <w:rFonts w:hint="eastAsia"/>
        </w:rPr>
        <w:t>show bytecode with jclasslib</w:t>
      </w:r>
    </w:p>
    <w:p w14:paraId="167D1432" w14:textId="1F5195F3" w:rsidR="00D955C1" w:rsidRDefault="00144DFF">
      <w:r>
        <w:rPr>
          <w:rFonts w:hint="eastAsia"/>
        </w:rPr>
        <w:t>lambda表达式：</w:t>
      </w:r>
      <w:r w:rsidR="00D955C1">
        <w:rPr>
          <w:rFonts w:hint="eastAsia"/>
        </w:rPr>
        <w:t>new</w:t>
      </w:r>
      <w:r w:rsidR="00D955C1">
        <w:t xml:space="preserve"> Thread(t::m,</w:t>
      </w:r>
      <w:r w:rsidR="00D27C9D">
        <w:t>name</w:t>
      </w:r>
      <w:r w:rsidR="00D955C1">
        <w:t>)</w:t>
      </w:r>
      <w:r w:rsidR="00D27C9D">
        <w:t>.start()</w:t>
      </w:r>
    </w:p>
    <w:p w14:paraId="4A33B697" w14:textId="50B03036" w:rsidR="00D27C9D" w:rsidRDefault="00D27C9D">
      <w:r>
        <w:rPr>
          <w:rFonts w:hint="eastAsia"/>
        </w:rPr>
        <w:t>等于 new Thread</w:t>
      </w:r>
      <w:r>
        <w:t>(new Runnable(){run(){ m() }})</w:t>
      </w:r>
    </w:p>
    <w:p w14:paraId="2F59F087" w14:textId="2564766F" w:rsidR="00916979" w:rsidRDefault="00916979">
      <w:r>
        <w:rPr>
          <w:rFonts w:hint="eastAsia"/>
        </w:rPr>
        <w:t>15、锁细化</w:t>
      </w:r>
      <w:r w:rsidR="00CA5E36">
        <w:rPr>
          <w:rFonts w:hint="eastAsia"/>
        </w:rPr>
        <w:t>（只加需要的代码，不加方法），粗化（每行都锁，减少锁争用，不如锁表）</w:t>
      </w:r>
    </w:p>
    <w:p w14:paraId="13B8002C" w14:textId="2BD12412" w:rsidR="00CA5E36" w:rsidRDefault="00CA5E36">
      <w:r>
        <w:rPr>
          <w:rFonts w:hint="eastAsia"/>
        </w:rPr>
        <w:t>16、锁的对象的属性发生变化，不影响锁使用，但是指向另外的对象就不能用了</w:t>
      </w:r>
    </w:p>
    <w:p w14:paraId="11619B23" w14:textId="7389207F" w:rsidR="00CA5E36" w:rsidRDefault="006C7FBE">
      <w:r>
        <w:rPr>
          <w:rFonts w:hint="eastAsia"/>
        </w:rPr>
        <w:t>17、CAS（无锁优化，自旋</w:t>
      </w:r>
      <w:r w:rsidR="000E5EDB">
        <w:rPr>
          <w:rFonts w:hint="eastAsia"/>
        </w:rPr>
        <w:t>，乐观锁</w:t>
      </w:r>
      <w:r>
        <w:rPr>
          <w:rFonts w:hint="eastAsia"/>
        </w:rPr>
        <w:t>）</w:t>
      </w:r>
    </w:p>
    <w:p w14:paraId="27CD5987" w14:textId="707B1B0B" w:rsidR="006C7FBE" w:rsidRDefault="006C7FBE">
      <w:r>
        <w:rPr>
          <w:rFonts w:hint="eastAsia"/>
        </w:rPr>
        <w:t>Atomic开头的类都是以CAS来保证线程安全的</w:t>
      </w:r>
    </w:p>
    <w:p w14:paraId="2D2145AF" w14:textId="726EDAD9" w:rsidR="006C7FBE" w:rsidRDefault="00256480">
      <w:r>
        <w:rPr>
          <w:rFonts w:hint="eastAsia"/>
        </w:rPr>
        <w:t>Compare And Set（Swap）</w:t>
      </w:r>
    </w:p>
    <w:p w14:paraId="6CA43414" w14:textId="7837F038" w:rsidR="00256480" w:rsidRDefault="00AF0966">
      <w:r>
        <w:rPr>
          <w:rFonts w:hint="eastAsia"/>
        </w:rPr>
        <w:t>先获取要改的值（比如1），那么V=1，改的过程中期望值也是1</w:t>
      </w:r>
    </w:p>
    <w:p w14:paraId="6EB08B6A" w14:textId="4C11D8CB" w:rsidR="000E5EDB" w:rsidRDefault="000E5EDB">
      <w:r>
        <w:rPr>
          <w:rFonts w:hint="eastAsia"/>
        </w:rPr>
        <w:t>m=0</w:t>
      </w:r>
    </w:p>
    <w:p w14:paraId="30912A55" w14:textId="63B6BC62" w:rsidR="000E5EDB" w:rsidRDefault="000E5EDB">
      <w:r>
        <w:rPr>
          <w:rFonts w:hint="eastAsia"/>
        </w:rPr>
        <w:t>m++</w:t>
      </w:r>
    </w:p>
    <w:p w14:paraId="7465F73B" w14:textId="3BA3B9A0" w:rsidR="000E5EDB" w:rsidRDefault="000E5EDB">
      <w:r>
        <w:rPr>
          <w:rFonts w:hint="eastAsia"/>
        </w:rPr>
        <w:t>expected=read m</w:t>
      </w:r>
    </w:p>
    <w:p w14:paraId="2E1DA541" w14:textId="77777777" w:rsidR="00CD0901" w:rsidRDefault="00CD0901">
      <w:r>
        <w:rPr>
          <w:rFonts w:hint="eastAsia"/>
        </w:rPr>
        <w:t>cas(</w:t>
      </w:r>
      <w:r w:rsidR="00AF0966">
        <w:rPr>
          <w:rFonts w:hint="eastAsia"/>
        </w:rPr>
        <w:t>Expected,NewValue)</w:t>
      </w:r>
      <w:r>
        <w:t>{</w:t>
      </w:r>
    </w:p>
    <w:p w14:paraId="14AE48DF" w14:textId="77777777" w:rsidR="00CD0901" w:rsidRDefault="00CD0901" w:rsidP="00CD0901">
      <w:r>
        <w:t xml:space="preserve">    </w:t>
      </w:r>
      <w:r>
        <w:rPr>
          <w:rFonts w:hint="eastAsia"/>
        </w:rPr>
        <w:t>if V==Expected</w:t>
      </w:r>
    </w:p>
    <w:p w14:paraId="1FD81FE2" w14:textId="17E1122E" w:rsidR="00CD0901" w:rsidRPr="00CD0901" w:rsidRDefault="00CD0901">
      <w:r>
        <w:t xml:space="preserve">    </w:t>
      </w:r>
      <w:r>
        <w:rPr>
          <w:rFonts w:hint="eastAsia"/>
        </w:rPr>
        <w:t>V=NewValue</w:t>
      </w:r>
    </w:p>
    <w:p w14:paraId="30CEAAFB" w14:textId="42597785" w:rsidR="00AF0966" w:rsidRDefault="00CD0901">
      <w:r>
        <w:t>}</w:t>
      </w:r>
    </w:p>
    <w:p w14:paraId="189FF478" w14:textId="3077CE3F" w:rsidR="00AF0966" w:rsidRDefault="000E5EDB">
      <w:r>
        <w:rPr>
          <w:rFonts w:hint="eastAsia"/>
        </w:rPr>
        <w:t>不需要加锁，但是要靠</w:t>
      </w:r>
      <w:r w:rsidR="00AF0966">
        <w:rPr>
          <w:rFonts w:hint="eastAsia"/>
        </w:rPr>
        <w:t>CPU原语支持</w:t>
      </w:r>
    </w:p>
    <w:p w14:paraId="1507935A" w14:textId="54C28DB6" w:rsidR="00AF0966" w:rsidRDefault="00AF0966">
      <w:r>
        <w:rPr>
          <w:rFonts w:hint="eastAsia"/>
        </w:rPr>
        <w:t>18、ABA问题</w:t>
      </w:r>
      <w:r w:rsidR="00DA4A01">
        <w:rPr>
          <w:rFonts w:hint="eastAsia"/>
        </w:rPr>
        <w:t xml:space="preserve">    引用类型可能会出问题，基本数据类型没影响</w:t>
      </w:r>
    </w:p>
    <w:p w14:paraId="6907C34B" w14:textId="36188A5A" w:rsidR="00AF0966" w:rsidRDefault="00AF0966">
      <w:r>
        <w:rPr>
          <w:rFonts w:hint="eastAsia"/>
        </w:rPr>
        <w:t>加version</w:t>
      </w:r>
    </w:p>
    <w:p w14:paraId="66808246" w14:textId="4BAAA22F" w:rsidR="00AF0966" w:rsidRDefault="00AF0966">
      <w:r>
        <w:rPr>
          <w:rFonts w:hint="eastAsia"/>
        </w:rPr>
        <w:t>除了判断期望值，还要判断版本号是否有变动</w:t>
      </w:r>
    </w:p>
    <w:p w14:paraId="414551B2" w14:textId="4DCAB738" w:rsidR="00DA4A01" w:rsidRDefault="00DA4A01">
      <w:r>
        <w:rPr>
          <w:rFonts w:hint="eastAsia"/>
        </w:rPr>
        <w:t>19、</w:t>
      </w:r>
      <w:r w:rsidR="00D73B9E">
        <w:rPr>
          <w:rFonts w:hint="eastAsia"/>
        </w:rPr>
        <w:t>CAS的支持是</w:t>
      </w:r>
      <w:r>
        <w:rPr>
          <w:rFonts w:hint="eastAsia"/>
        </w:rPr>
        <w:t>Unsafe</w:t>
      </w:r>
      <w:r w:rsidR="00D16D66">
        <w:rPr>
          <w:rFonts w:hint="eastAsia"/>
        </w:rPr>
        <w:t>类</w:t>
      </w:r>
      <w:r w:rsidR="0015069B">
        <w:rPr>
          <w:rFonts w:hint="eastAsia"/>
        </w:rPr>
        <w:t>（需要反射）</w:t>
      </w:r>
      <w:r w:rsidR="00D16D66">
        <w:rPr>
          <w:rFonts w:hint="eastAsia"/>
        </w:rPr>
        <w:t xml:space="preserve">  直接操作内存</w:t>
      </w:r>
      <w:r w:rsidR="0015069B">
        <w:rPr>
          <w:rFonts w:hint="eastAsia"/>
        </w:rPr>
        <w:t>，JDK11好像不能用了</w:t>
      </w:r>
    </w:p>
    <w:p w14:paraId="4417553A" w14:textId="77777777" w:rsidR="0046049E" w:rsidRDefault="0046049E"/>
    <w:p w14:paraId="4E2D5DD3" w14:textId="53F35A96" w:rsidR="0046049E" w:rsidRDefault="005D2555">
      <w:r>
        <w:rPr>
          <w:rFonts w:hint="eastAsia"/>
        </w:rPr>
        <w:t>20、</w:t>
      </w:r>
      <w:r w:rsidR="000E5EDB">
        <w:rPr>
          <w:rFonts w:hint="eastAsia"/>
        </w:rPr>
        <w:t>AtomicInteger  内部就是CAS操作</w:t>
      </w:r>
    </w:p>
    <w:p w14:paraId="39E7073B" w14:textId="197341AB" w:rsidR="000E5EDB" w:rsidRDefault="00441629">
      <w:r>
        <w:rPr>
          <w:rFonts w:hint="eastAsia"/>
        </w:rPr>
        <w:t>incrementAndGet()    等价于    加锁操作i++</w:t>
      </w:r>
    </w:p>
    <w:p w14:paraId="64863854" w14:textId="77777777" w:rsidR="00441629" w:rsidRDefault="00441629">
      <w:r>
        <w:rPr>
          <w:rFonts w:hint="eastAsia"/>
        </w:rPr>
        <w:t>21、</w:t>
      </w:r>
    </w:p>
    <w:p w14:paraId="75AAF89C" w14:textId="0C2BDB3D" w:rsidR="00441629" w:rsidRDefault="00441629">
      <w:r>
        <w:rPr>
          <w:rFonts w:hint="eastAsia"/>
        </w:rPr>
        <w:t>加锁操作i++</w:t>
      </w:r>
    </w:p>
    <w:p w14:paraId="7A6735C1" w14:textId="221EA87F" w:rsidR="00441629" w:rsidRDefault="00441629">
      <w:r>
        <w:rPr>
          <w:rFonts w:hint="eastAsia"/>
        </w:rPr>
        <w:t>AtomicLong</w:t>
      </w:r>
      <w:r w:rsidR="004817E8">
        <w:rPr>
          <w:rFonts w:hint="eastAsia"/>
        </w:rPr>
        <w:t xml:space="preserve">  CAS操作</w:t>
      </w:r>
    </w:p>
    <w:p w14:paraId="6DAF3079" w14:textId="741CDE54" w:rsidR="00441629" w:rsidRDefault="00441629">
      <w:r>
        <w:rPr>
          <w:rFonts w:hint="eastAsia"/>
        </w:rPr>
        <w:t>LongAdder</w:t>
      </w:r>
      <w:r w:rsidR="004817E8">
        <w:rPr>
          <w:rFonts w:hint="eastAsia"/>
        </w:rPr>
        <w:t xml:space="preserve">   increment()   分段锁CAS操作</w:t>
      </w:r>
    </w:p>
    <w:p w14:paraId="568B21BF" w14:textId="4FA48126" w:rsidR="00441629" w:rsidRDefault="004817E8">
      <w:r>
        <w:rPr>
          <w:rFonts w:hint="eastAsia"/>
        </w:rPr>
        <w:t>效率对比：LongAdder</w:t>
      </w:r>
      <w:r>
        <w:t>&gt;AtomiLong&gt;</w:t>
      </w:r>
      <w:r>
        <w:rPr>
          <w:rFonts w:hint="eastAsia"/>
        </w:rPr>
        <w:t>加锁操作i++</w:t>
      </w:r>
    </w:p>
    <w:p w14:paraId="74FB6665" w14:textId="4DFD1BED" w:rsidR="004817E8" w:rsidRDefault="004817E8">
      <w:r>
        <w:rPr>
          <w:rFonts w:hint="eastAsia"/>
        </w:rPr>
        <w:t>对比条件：十万次自增</w:t>
      </w:r>
    </w:p>
    <w:p w14:paraId="0225419F" w14:textId="77777777" w:rsidR="004817E8" w:rsidRDefault="004817E8"/>
    <w:p w14:paraId="6A53212A" w14:textId="47A3A227" w:rsidR="004817E8" w:rsidRDefault="004817E8">
      <w:r>
        <w:rPr>
          <w:rFonts w:hint="eastAsia"/>
        </w:rPr>
        <w:t>LongAdder内部原理，分段锁。</w:t>
      </w:r>
    </w:p>
    <w:p w14:paraId="6B94177E" w14:textId="7402B94B" w:rsidR="004817E8" w:rsidRDefault="009F6810">
      <w:r>
        <w:rPr>
          <w:rFonts w:hint="eastAsia"/>
        </w:rPr>
        <w:t>22、ReentrantLock  可重入锁</w:t>
      </w:r>
      <w:r w:rsidR="00942BCF">
        <w:rPr>
          <w:rFonts w:hint="eastAsia"/>
        </w:rPr>
        <w:t xml:space="preserve">  可替代synchronized</w:t>
      </w:r>
    </w:p>
    <w:p w14:paraId="61D2D0B4" w14:textId="6F9D7EE0" w:rsidR="00F97C29" w:rsidRDefault="00E414DB">
      <w:r>
        <w:rPr>
          <w:rFonts w:hint="eastAsia"/>
        </w:rPr>
        <w:t>可重入锁：sync方法可以调用同类的sync方法</w:t>
      </w:r>
    </w:p>
    <w:p w14:paraId="5C16E95E" w14:textId="77777777" w:rsidR="00F97C29" w:rsidRDefault="00F97C29"/>
    <w:p w14:paraId="0442716E" w14:textId="3F72027B" w:rsidR="009F6810" w:rsidRDefault="00F97C29">
      <w:r>
        <w:rPr>
          <w:rFonts w:hint="eastAsia"/>
        </w:rPr>
        <w:t>lock</w:t>
      </w:r>
      <w:r>
        <w:t>.lock()</w:t>
      </w:r>
    </w:p>
    <w:p w14:paraId="425E871C" w14:textId="691EE8B8" w:rsidR="00F97C29" w:rsidRPr="00F97C29" w:rsidRDefault="00F97C29">
      <w:r>
        <w:rPr>
          <w:rFonts w:hint="eastAsia"/>
        </w:rPr>
        <w:t>被锁的代码块</w:t>
      </w:r>
    </w:p>
    <w:p w14:paraId="13D60333" w14:textId="564D707F" w:rsidR="00F97C29" w:rsidRDefault="00F97C29">
      <w:r>
        <w:t>finally{lock.unLock()}</w:t>
      </w:r>
      <w:r>
        <w:rPr>
          <w:rFonts w:hint="eastAsia"/>
        </w:rPr>
        <w:t xml:space="preserve">   </w:t>
      </w:r>
      <w:r>
        <w:t>//</w:t>
      </w:r>
      <w:r>
        <w:rPr>
          <w:rFonts w:hint="eastAsia"/>
        </w:rPr>
        <w:t>必须在finally里面</w:t>
      </w:r>
    </w:p>
    <w:p w14:paraId="0406383F" w14:textId="77777777" w:rsidR="009F6810" w:rsidRDefault="009F6810"/>
    <w:p w14:paraId="3F027387" w14:textId="053D7FA4" w:rsidR="00F97C29" w:rsidRDefault="00F97C29">
      <w:r>
        <w:rPr>
          <w:rFonts w:hint="eastAsia"/>
        </w:rPr>
        <w:t>尝试锁</w:t>
      </w:r>
    </w:p>
    <w:p w14:paraId="73E1914C" w14:textId="45C20339" w:rsidR="00F97C29" w:rsidRDefault="00F97C29">
      <w:r>
        <w:rPr>
          <w:rFonts w:hint="eastAsia"/>
        </w:rPr>
        <w:t>lock</w:t>
      </w:r>
      <w:r>
        <w:t>.tryLock(5,TimeUnit.SECOND)</w:t>
      </w:r>
    </w:p>
    <w:p w14:paraId="7DA86D99" w14:textId="77777777" w:rsidR="009F6810" w:rsidRDefault="009F6810"/>
    <w:p w14:paraId="5279259D" w14:textId="79C8CF89" w:rsidR="003A17AC" w:rsidRDefault="003A17AC">
      <w:r>
        <w:rPr>
          <w:rFonts w:hint="eastAsia"/>
        </w:rPr>
        <w:t>可以被打断的锁</w:t>
      </w:r>
    </w:p>
    <w:p w14:paraId="23567B97" w14:textId="13C8F249" w:rsidR="00F97C29" w:rsidRDefault="00F97C29">
      <w:r>
        <w:rPr>
          <w:rFonts w:hint="eastAsia"/>
        </w:rPr>
        <w:t>lock</w:t>
      </w:r>
      <w:r>
        <w:t>.lockInterruptibly()</w:t>
      </w:r>
    </w:p>
    <w:p w14:paraId="418186EF" w14:textId="3C4B54C2" w:rsidR="009F6810" w:rsidRDefault="003A17AC">
      <w:r>
        <w:rPr>
          <w:rFonts w:hint="eastAsia"/>
        </w:rPr>
        <w:t>t</w:t>
      </w:r>
      <w:r>
        <w:t>.interrupt()</w:t>
      </w:r>
    </w:p>
    <w:p w14:paraId="607736F5" w14:textId="63535723" w:rsidR="0053674F" w:rsidRDefault="0053674F">
      <w:r>
        <w:rPr>
          <w:rFonts w:hint="eastAsia"/>
        </w:rPr>
        <w:t>公平锁</w:t>
      </w:r>
    </w:p>
    <w:p w14:paraId="66A753EB" w14:textId="3A68C5C0" w:rsidR="003A17AC" w:rsidRDefault="0053674F">
      <w:r>
        <w:rPr>
          <w:rFonts w:hint="eastAsia"/>
        </w:rPr>
        <w:t xml:space="preserve">new </w:t>
      </w:r>
      <w:r>
        <w:t>ReentrantLock(true);</w:t>
      </w:r>
    </w:p>
    <w:p w14:paraId="30FF7004" w14:textId="667B4276" w:rsidR="003A17AC" w:rsidRDefault="0053674F">
      <w:pPr>
        <w:rPr>
          <w:rFonts w:hint="eastAsia"/>
        </w:rPr>
      </w:pPr>
      <w:r>
        <w:rPr>
          <w:rFonts w:hint="eastAsia"/>
        </w:rPr>
        <w:t>后来的线程先进队列等待，让先进来的线程先执行。</w:t>
      </w:r>
      <w:r w:rsidR="00942BCF">
        <w:rPr>
          <w:rFonts w:hint="eastAsia"/>
        </w:rPr>
        <w:t>与等待时间长短没关系，先来后到。</w:t>
      </w:r>
      <w:r w:rsidR="005F516D">
        <w:rPr>
          <w:rFonts w:hint="eastAsia"/>
        </w:rPr>
        <w:t>synchronized</w:t>
      </w:r>
      <w:r w:rsidR="009D70C8">
        <w:rPr>
          <w:rFonts w:hint="eastAsia"/>
        </w:rPr>
        <w:t>是非公平锁，没有队列</w:t>
      </w:r>
    </w:p>
    <w:p w14:paraId="73A46FF4" w14:textId="5994331D" w:rsidR="00F72590" w:rsidRDefault="00F72590">
      <w:pPr>
        <w:rPr>
          <w:rFonts w:hint="eastAsia"/>
        </w:rPr>
      </w:pPr>
      <w:r>
        <w:rPr>
          <w:rFonts w:hint="eastAsia"/>
        </w:rPr>
        <w:t>条件锁</w:t>
      </w:r>
    </w:p>
    <w:p w14:paraId="474E1604" w14:textId="25D19095" w:rsidR="00F72590" w:rsidRDefault="00F72590">
      <w:pPr>
        <w:rPr>
          <w:rFonts w:hint="eastAsia"/>
        </w:rPr>
      </w:pPr>
      <w:r>
        <w:rPr>
          <w:rFonts w:hint="eastAsia"/>
        </w:rPr>
        <w:t>lock.newCondition()</w:t>
      </w:r>
    </w:p>
    <w:p w14:paraId="203B8106" w14:textId="2093F12D" w:rsidR="00F72590" w:rsidRDefault="00F72590">
      <w:pPr>
        <w:rPr>
          <w:rFonts w:hint="eastAsia"/>
        </w:rPr>
      </w:pPr>
      <w:r>
        <w:rPr>
          <w:rFonts w:hint="eastAsia"/>
        </w:rPr>
        <w:t>Condition本质是等待队列，每lock.newCondition一次，就是起了一个等待队列，当condition.await()被调用时，就是进入等待队列等待</w:t>
      </w:r>
    </w:p>
    <w:p w14:paraId="6698056A" w14:textId="77777777" w:rsidR="00F72590" w:rsidRDefault="00F72590">
      <w:pPr>
        <w:rPr>
          <w:rFonts w:hint="eastAsia"/>
        </w:rPr>
      </w:pPr>
    </w:p>
    <w:p w14:paraId="0F42C7CA" w14:textId="6F7699F7" w:rsidR="0053674F" w:rsidRDefault="005F516D">
      <w:r>
        <w:rPr>
          <w:rFonts w:hint="eastAsia"/>
        </w:rPr>
        <w:t>23、CountDownLatch   倒数门栓</w:t>
      </w:r>
    </w:p>
    <w:p w14:paraId="4C634001" w14:textId="25949539" w:rsidR="005F516D" w:rsidRDefault="005F516D">
      <w:r>
        <w:t xml:space="preserve">new </w:t>
      </w:r>
      <w:r>
        <w:rPr>
          <w:rFonts w:hint="eastAsia"/>
        </w:rPr>
        <w:t>CountDownLatch</w:t>
      </w:r>
      <w:r>
        <w:t>(100)</w:t>
      </w:r>
      <w:r>
        <w:rPr>
          <w:rFonts w:hint="eastAsia"/>
        </w:rPr>
        <w:t xml:space="preserve">   </w:t>
      </w:r>
    </w:p>
    <w:p w14:paraId="21225E83" w14:textId="69E8656F" w:rsidR="009F6810" w:rsidRDefault="005F516D">
      <w:r>
        <w:rPr>
          <w:rFonts w:hint="eastAsia"/>
        </w:rPr>
        <w:t>latch</w:t>
      </w:r>
      <w:r>
        <w:t xml:space="preserve">.await()    </w:t>
      </w:r>
      <w:r>
        <w:rPr>
          <w:rFonts w:hint="eastAsia"/>
        </w:rPr>
        <w:t>阻塞</w:t>
      </w:r>
    </w:p>
    <w:p w14:paraId="21A788BF" w14:textId="251F2585" w:rsidR="005F516D" w:rsidRDefault="005F516D">
      <w:r>
        <w:t>latch.countDown()</w:t>
      </w:r>
      <w:r>
        <w:rPr>
          <w:rFonts w:hint="eastAsia"/>
        </w:rPr>
        <w:t xml:space="preserve">    倒数，倒数一百次，阻塞就打开</w:t>
      </w:r>
    </w:p>
    <w:p w14:paraId="36EF37CF" w14:textId="224CD959" w:rsidR="005F516D" w:rsidRDefault="00164020">
      <w:r>
        <w:rPr>
          <w:rFonts w:hint="eastAsia"/>
        </w:rPr>
        <w:t>24、CycleBarrier</w:t>
      </w:r>
      <w:r>
        <w:t xml:space="preserve">  </w:t>
      </w:r>
      <w:r>
        <w:rPr>
          <w:rFonts w:hint="eastAsia"/>
        </w:rPr>
        <w:t>栅栏</w:t>
      </w:r>
    </w:p>
    <w:p w14:paraId="56013F6E" w14:textId="4A099695" w:rsidR="00164020" w:rsidRDefault="00164020">
      <w:r>
        <w:rPr>
          <w:rFonts w:hint="eastAsia"/>
        </w:rPr>
        <w:t xml:space="preserve">new </w:t>
      </w:r>
      <w:r>
        <w:t>CycleBarrier(20</w:t>
      </w:r>
      <w:r w:rsidR="00B37A16">
        <w:t>,()-&gt; sout(“</w:t>
      </w:r>
      <w:r w:rsidR="00B37A16">
        <w:rPr>
          <w:rFonts w:hint="eastAsia"/>
        </w:rPr>
        <w:t>满人发车</w:t>
      </w:r>
      <w:r w:rsidR="00B37A16">
        <w:t>”)</w:t>
      </w:r>
      <w:r>
        <w:t>);</w:t>
      </w:r>
    </w:p>
    <w:p w14:paraId="6CE2B1BC" w14:textId="7DF9843F" w:rsidR="00B37A16" w:rsidRDefault="00B37A16">
      <w:r>
        <w:rPr>
          <w:rFonts w:hint="eastAsia"/>
        </w:rPr>
        <w:t>循环百次</w:t>
      </w:r>
    </w:p>
    <w:p w14:paraId="123CC789" w14:textId="6667EFFE" w:rsidR="005F516D" w:rsidRDefault="00164020">
      <w:r>
        <w:rPr>
          <w:rFonts w:hint="eastAsia"/>
        </w:rPr>
        <w:t>barrier</w:t>
      </w:r>
      <w:r>
        <w:t>.await();</w:t>
      </w:r>
    </w:p>
    <w:p w14:paraId="40BF8340" w14:textId="524FB724" w:rsidR="005F516D" w:rsidRDefault="00B37A16">
      <w:r>
        <w:rPr>
          <w:rFonts w:hint="eastAsia"/>
        </w:rPr>
        <w:t>会输出五次满人发车</w:t>
      </w:r>
    </w:p>
    <w:p w14:paraId="0E1AF5BC" w14:textId="437A1E65" w:rsidR="005F516D" w:rsidRDefault="000F6F50">
      <w:r>
        <w:rPr>
          <w:rFonts w:hint="eastAsia"/>
        </w:rPr>
        <w:t>25、MarriagePhaser  阶段执行   面试少</w:t>
      </w:r>
    </w:p>
    <w:p w14:paraId="3B51EBB6" w14:textId="20C7104D" w:rsidR="005F516D" w:rsidRDefault="00FF49C8">
      <w:r>
        <w:rPr>
          <w:rFonts w:hint="eastAsia"/>
        </w:rPr>
        <w:t>婚礼举行的例子</w:t>
      </w:r>
    </w:p>
    <w:p w14:paraId="50CC8AB8" w14:textId="4BE648F5" w:rsidR="005F516D" w:rsidRDefault="006317EC">
      <w:r>
        <w:rPr>
          <w:rFonts w:hint="eastAsia"/>
        </w:rPr>
        <w:t>26、ReadWriteLock</w:t>
      </w:r>
      <w:r w:rsidR="009A4D6F">
        <w:rPr>
          <w:rFonts w:hint="eastAsia"/>
        </w:rPr>
        <w:t>，</w:t>
      </w:r>
      <w:r w:rsidR="007039E6">
        <w:rPr>
          <w:rFonts w:hint="eastAsia"/>
        </w:rPr>
        <w:t>自学StampedLock</w:t>
      </w:r>
    </w:p>
    <w:p w14:paraId="65418F37" w14:textId="1F2023B3" w:rsidR="006317EC" w:rsidRDefault="006317EC">
      <w:r>
        <w:rPr>
          <w:rFonts w:hint="eastAsia"/>
        </w:rPr>
        <w:t>共享锁</w:t>
      </w:r>
    </w:p>
    <w:p w14:paraId="2F064107" w14:textId="1637C40A" w:rsidR="006317EC" w:rsidRDefault="006317EC">
      <w:r>
        <w:rPr>
          <w:rFonts w:hint="eastAsia"/>
        </w:rPr>
        <w:t>排它锁</w:t>
      </w:r>
      <w:r w:rsidR="00EA0767">
        <w:t>(</w:t>
      </w:r>
      <w:r w:rsidR="00EA0767">
        <w:rPr>
          <w:rFonts w:hint="eastAsia"/>
        </w:rPr>
        <w:t>互斥锁</w:t>
      </w:r>
      <w:r w:rsidR="00EA0767">
        <w:t>)</w:t>
      </w:r>
    </w:p>
    <w:p w14:paraId="4752F65B" w14:textId="73EDE1CE" w:rsidR="006317EC" w:rsidRDefault="006317EC">
      <w:r>
        <w:t xml:space="preserve">ReadWriteLock readWriteLock = </w:t>
      </w:r>
      <w:r>
        <w:rPr>
          <w:rFonts w:hint="eastAsia"/>
        </w:rPr>
        <w:t xml:space="preserve">new </w:t>
      </w:r>
      <w:r>
        <w:t>ReentrantReadWriteLock()</w:t>
      </w:r>
    </w:p>
    <w:p w14:paraId="00FAC40F" w14:textId="59186E7D" w:rsidR="006317EC" w:rsidRDefault="006317EC">
      <w:r>
        <w:t>Lock readLock = readWriteLock.readLock()</w:t>
      </w:r>
    </w:p>
    <w:p w14:paraId="488D0FE3" w14:textId="195387A8" w:rsidR="006317EC" w:rsidRDefault="006317EC">
      <w:r>
        <w:t>Lock writeLock = readWriteLock.writeLock()</w:t>
      </w:r>
    </w:p>
    <w:p w14:paraId="350F642A" w14:textId="77777777" w:rsidR="00E048D2" w:rsidRDefault="00E048D2" w:rsidP="00E048D2">
      <w:r>
        <w:rPr>
          <w:rFonts w:hint="eastAsia"/>
        </w:rPr>
        <w:t>读写两个方法，分别传入锁，如果是原始Lock，读的时候没有并发执行，效率低</w:t>
      </w:r>
    </w:p>
    <w:p w14:paraId="2A827F3E" w14:textId="77777777" w:rsidR="00E048D2" w:rsidRDefault="00E048D2" w:rsidP="00E048D2">
      <w:r>
        <w:rPr>
          <w:rFonts w:hint="eastAsia"/>
        </w:rPr>
        <w:t>如果传入读锁，就是共享锁，效率提高很多，同时进行</w:t>
      </w:r>
    </w:p>
    <w:p w14:paraId="6B583B26" w14:textId="77777777" w:rsidR="00E048D2" w:rsidRPr="006317EC" w:rsidRDefault="00E048D2" w:rsidP="00E048D2">
      <w:r>
        <w:rPr>
          <w:rFonts w:hint="eastAsia"/>
        </w:rPr>
        <w:t>同时读锁防止了，读的时候写入数据。</w:t>
      </w:r>
    </w:p>
    <w:p w14:paraId="4E15CABC" w14:textId="77777777" w:rsidR="00E048D2" w:rsidRPr="00E048D2" w:rsidRDefault="00E048D2"/>
    <w:p w14:paraId="07FC9E84" w14:textId="5838C25E" w:rsidR="006317EC" w:rsidRDefault="00140CFE">
      <w:r>
        <w:rPr>
          <w:rFonts w:hint="eastAsia"/>
        </w:rPr>
        <w:t>27、Semaphore    信号量</w:t>
      </w:r>
    </w:p>
    <w:p w14:paraId="229301A0" w14:textId="12BD5351" w:rsidR="00140CFE" w:rsidRDefault="00140CFE">
      <w:r>
        <w:rPr>
          <w:rFonts w:hint="eastAsia"/>
        </w:rPr>
        <w:t>new Semaphore(1)</w:t>
      </w:r>
    </w:p>
    <w:p w14:paraId="148573BB" w14:textId="126B9DB7" w:rsidR="00140CFE" w:rsidRDefault="00140CFE">
      <w:r>
        <w:t xml:space="preserve">s.acquire()  </w:t>
      </w:r>
      <w:r>
        <w:rPr>
          <w:rFonts w:hint="eastAsia"/>
        </w:rPr>
        <w:t>阻塞</w:t>
      </w:r>
    </w:p>
    <w:p w14:paraId="5BDDAFE6" w14:textId="04C55D25" w:rsidR="00140CFE" w:rsidRDefault="00140CFE">
      <w:r>
        <w:t>s.release()</w:t>
      </w:r>
      <w:r>
        <w:rPr>
          <w:rFonts w:hint="eastAsia"/>
        </w:rPr>
        <w:t xml:space="preserve">   释放一个</w:t>
      </w:r>
    </w:p>
    <w:p w14:paraId="0432016D" w14:textId="51FCC885" w:rsidR="00140CFE" w:rsidRDefault="00E048D2">
      <w:r>
        <w:rPr>
          <w:rFonts w:hint="eastAsia"/>
        </w:rPr>
        <w:t>28、Exchanger  交换器</w:t>
      </w:r>
    </w:p>
    <w:p w14:paraId="0D6D7284" w14:textId="501A455E" w:rsidR="00140CFE" w:rsidRDefault="00E048D2">
      <w:r>
        <w:rPr>
          <w:rFonts w:hint="eastAsia"/>
        </w:rPr>
        <w:t>线程之间交换数据</w:t>
      </w:r>
    </w:p>
    <w:p w14:paraId="0F825D5C" w14:textId="32D8479B" w:rsidR="001C0A76" w:rsidRDefault="001C0A76">
      <w:r>
        <w:rPr>
          <w:rFonts w:hint="eastAsia"/>
        </w:rPr>
        <w:t>Exchange</w:t>
      </w:r>
      <w:r>
        <w:t>&lt;String&gt; exchanger = new Exchange&lt;&gt;();</w:t>
      </w:r>
    </w:p>
    <w:p w14:paraId="1AE408A2" w14:textId="4DE974D5" w:rsidR="00E048D2" w:rsidRDefault="00E048D2">
      <w:r>
        <w:rPr>
          <w:rFonts w:hint="eastAsia"/>
        </w:rPr>
        <w:t>exchanger</w:t>
      </w:r>
      <w:r>
        <w:t xml:space="preserve">.exchange(s);     </w:t>
      </w:r>
      <w:r>
        <w:rPr>
          <w:rFonts w:hint="eastAsia"/>
        </w:rPr>
        <w:t>执行到这里的时候，阻塞，并且把自己的东西放到共享区，当另一个线程执行这个exchange方法时，开始交换。</w:t>
      </w:r>
    </w:p>
    <w:p w14:paraId="3ACEE31B" w14:textId="0645248C" w:rsidR="00140CFE" w:rsidRDefault="00E048D2">
      <w:r w:rsidRPr="00E048D2">
        <w:rPr>
          <w:noProof/>
        </w:rPr>
        <w:drawing>
          <wp:inline distT="0" distB="0" distL="0" distR="0" wp14:anchorId="2597C961" wp14:editId="5539A598">
            <wp:extent cx="5270500" cy="203517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EA2F" w14:textId="77777777" w:rsidR="006317EC" w:rsidRDefault="006317EC"/>
    <w:p w14:paraId="2E41E0D8" w14:textId="767FE0DF" w:rsidR="006317EC" w:rsidRDefault="007039E6" w:rsidP="007039E6">
      <w:pPr>
        <w:jc w:val="left"/>
      </w:pPr>
      <w:r>
        <w:rPr>
          <w:rFonts w:hint="eastAsia"/>
        </w:rPr>
        <w:t>29、LockSupport</w:t>
      </w:r>
    </w:p>
    <w:p w14:paraId="22E2BABB" w14:textId="00C3E40D" w:rsidR="007039E6" w:rsidRDefault="003B49D1" w:rsidP="007039E6">
      <w:pPr>
        <w:jc w:val="left"/>
      </w:pPr>
      <w:r>
        <w:rPr>
          <w:rFonts w:hint="eastAsia"/>
        </w:rPr>
        <w:t>LockSupport</w:t>
      </w:r>
      <w:r>
        <w:t xml:space="preserve">.park()    </w:t>
      </w:r>
      <w:r>
        <w:rPr>
          <w:rFonts w:hint="eastAsia"/>
        </w:rPr>
        <w:t>阻塞</w:t>
      </w:r>
    </w:p>
    <w:p w14:paraId="76108270" w14:textId="06D81F65" w:rsidR="003B49D1" w:rsidRDefault="003B49D1" w:rsidP="007039E6">
      <w:pPr>
        <w:jc w:val="left"/>
      </w:pPr>
      <w:r>
        <w:rPr>
          <w:rFonts w:hint="eastAsia"/>
        </w:rPr>
        <w:t>LockSupport</w:t>
      </w:r>
      <w:r>
        <w:t>.up</w:t>
      </w:r>
      <w:r>
        <w:rPr>
          <w:rFonts w:hint="eastAsia"/>
        </w:rPr>
        <w:t>p</w:t>
      </w:r>
      <w:r>
        <w:t>ark(</w:t>
      </w:r>
      <w:r w:rsidR="00F53362">
        <w:rPr>
          <w:rFonts w:hint="eastAsia"/>
        </w:rPr>
        <w:t>t</w:t>
      </w:r>
      <w:r>
        <w:t>)</w:t>
      </w:r>
      <w:r>
        <w:rPr>
          <w:rFonts w:hint="eastAsia"/>
        </w:rPr>
        <w:t xml:space="preserve">   继续执行</w:t>
      </w:r>
      <w:r w:rsidR="00F53362">
        <w:rPr>
          <w:rFonts w:hint="eastAsia"/>
        </w:rPr>
        <w:t xml:space="preserve">  唤醒t线程</w:t>
      </w:r>
    </w:p>
    <w:p w14:paraId="160658A9" w14:textId="77777777" w:rsidR="00EC608C" w:rsidRDefault="00EC608C" w:rsidP="007039E6">
      <w:pPr>
        <w:jc w:val="left"/>
      </w:pPr>
    </w:p>
    <w:p w14:paraId="0C841B92" w14:textId="79FE9C93" w:rsidR="00EC608C" w:rsidRDefault="00EC608C" w:rsidP="007039E6">
      <w:pPr>
        <w:jc w:val="left"/>
      </w:pPr>
      <w:r>
        <w:rPr>
          <w:rFonts w:hint="eastAsia"/>
        </w:rPr>
        <w:t>uppark可以在park前调用，</w:t>
      </w:r>
    </w:p>
    <w:p w14:paraId="6C6A3A63" w14:textId="264E3371" w:rsidR="003B49D1" w:rsidRDefault="00327020" w:rsidP="007039E6">
      <w:pPr>
        <w:jc w:val="left"/>
      </w:pPr>
      <w:r>
        <w:rPr>
          <w:rFonts w:hint="eastAsia"/>
        </w:rPr>
        <w:t>底层支持是UnSafe类</w:t>
      </w:r>
    </w:p>
    <w:p w14:paraId="3BE33954" w14:textId="77777777" w:rsidR="00327020" w:rsidRDefault="00327020" w:rsidP="007039E6">
      <w:pPr>
        <w:jc w:val="left"/>
      </w:pPr>
    </w:p>
    <w:p w14:paraId="424ED297" w14:textId="77777777" w:rsidR="003B49D1" w:rsidRDefault="003B49D1" w:rsidP="007039E6">
      <w:pPr>
        <w:jc w:val="left"/>
      </w:pPr>
    </w:p>
    <w:p w14:paraId="39043EA6" w14:textId="3923C8FB" w:rsidR="007039E6" w:rsidRDefault="007039E6">
      <w:r>
        <w:rPr>
          <w:rFonts w:hint="eastAsia"/>
        </w:rPr>
        <w:t>30、面试题截屏</w:t>
      </w:r>
    </w:p>
    <w:p w14:paraId="72E43CB2" w14:textId="38F96310" w:rsidR="007039E6" w:rsidRDefault="007039E6">
      <w:r w:rsidRPr="00501CE3">
        <w:rPr>
          <w:noProof/>
        </w:rPr>
        <w:drawing>
          <wp:inline distT="0" distB="0" distL="0" distR="0" wp14:anchorId="525A33F4" wp14:editId="09B9D4C2">
            <wp:extent cx="5270500" cy="1162050"/>
            <wp:effectExtent l="0" t="0" r="1270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38A" w14:textId="3F5D2FD8" w:rsidR="007039E6" w:rsidRDefault="007039E6">
      <w:r w:rsidRPr="007039E6">
        <w:rPr>
          <w:noProof/>
        </w:rPr>
        <w:drawing>
          <wp:inline distT="0" distB="0" distL="0" distR="0" wp14:anchorId="750137D3" wp14:editId="4641AB09">
            <wp:extent cx="5270500" cy="29673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1B75" w14:textId="7206CDA9" w:rsidR="006317EC" w:rsidRDefault="007039E6">
      <w:r w:rsidRPr="007039E6">
        <w:rPr>
          <w:noProof/>
        </w:rPr>
        <w:drawing>
          <wp:inline distT="0" distB="0" distL="0" distR="0" wp14:anchorId="0A0CB5E6" wp14:editId="5A59FDCD">
            <wp:extent cx="5270500" cy="2863215"/>
            <wp:effectExtent l="0" t="0" r="1270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9FF" w14:textId="45D5CFBB" w:rsidR="007039E6" w:rsidRDefault="007039E6">
      <w:r w:rsidRPr="007039E6">
        <w:rPr>
          <w:noProof/>
        </w:rPr>
        <w:drawing>
          <wp:inline distT="0" distB="0" distL="0" distR="0" wp14:anchorId="368F1E8A" wp14:editId="10B0504E">
            <wp:extent cx="5270500" cy="1188085"/>
            <wp:effectExtent l="0" t="0" r="1270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E464" w14:textId="3F37148A" w:rsidR="007039E6" w:rsidRDefault="007039E6">
      <w:r w:rsidRPr="007039E6">
        <w:rPr>
          <w:noProof/>
        </w:rPr>
        <w:drawing>
          <wp:inline distT="0" distB="0" distL="0" distR="0" wp14:anchorId="3F1BCE5F" wp14:editId="7CD1EFCA">
            <wp:extent cx="5270500" cy="2252345"/>
            <wp:effectExtent l="0" t="0" r="1270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8142" w14:textId="2501E009" w:rsidR="007039E6" w:rsidRDefault="007039E6">
      <w:r w:rsidRPr="007039E6">
        <w:rPr>
          <w:noProof/>
        </w:rPr>
        <w:drawing>
          <wp:inline distT="0" distB="0" distL="0" distR="0" wp14:anchorId="53FC7A62" wp14:editId="56E30CCA">
            <wp:extent cx="5270500" cy="1768475"/>
            <wp:effectExtent l="0" t="0" r="1270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8BE7" w14:textId="54D38CC5" w:rsidR="007039E6" w:rsidRDefault="007039E6">
      <w:r w:rsidRPr="007039E6">
        <w:rPr>
          <w:noProof/>
        </w:rPr>
        <w:drawing>
          <wp:inline distT="0" distB="0" distL="0" distR="0" wp14:anchorId="52CC51BC" wp14:editId="7D325A90">
            <wp:extent cx="5270500" cy="287083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0F56" w14:textId="77777777" w:rsidR="007039E6" w:rsidRDefault="007039E6"/>
    <w:p w14:paraId="162A17BB" w14:textId="0FBD17F4" w:rsidR="007039E6" w:rsidRDefault="00D431DC">
      <w:r>
        <w:rPr>
          <w:rFonts w:hint="eastAsia"/>
        </w:rPr>
        <w:t>31、wait</w:t>
      </w:r>
      <w:r>
        <w:t>()/notify()</w:t>
      </w:r>
    </w:p>
    <w:p w14:paraId="2C59E543" w14:textId="5C2C4472" w:rsidR="00D431DC" w:rsidRDefault="00D431DC">
      <w:r>
        <w:rPr>
          <w:rFonts w:hint="eastAsia"/>
        </w:rPr>
        <w:t>notify不会释放锁，wait会释放锁</w:t>
      </w:r>
    </w:p>
    <w:p w14:paraId="67DD3154" w14:textId="1EAD0046" w:rsidR="007039E6" w:rsidRDefault="00342FBA">
      <w:r>
        <w:rPr>
          <w:rFonts w:hint="eastAsia"/>
        </w:rPr>
        <w:t>32、线程间通信</w:t>
      </w:r>
    </w:p>
    <w:p w14:paraId="2BBA5FE6" w14:textId="6D14B478" w:rsidR="007039E6" w:rsidRDefault="00342FBA">
      <w:r w:rsidRPr="00501CE3">
        <w:rPr>
          <w:noProof/>
        </w:rPr>
        <w:drawing>
          <wp:inline distT="0" distB="0" distL="0" distR="0" wp14:anchorId="4E5C6291" wp14:editId="3908B8F9">
            <wp:extent cx="5270500" cy="1162050"/>
            <wp:effectExtent l="0" t="0" r="1270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C21D" w14:textId="097A5DE8" w:rsidR="007039E6" w:rsidRDefault="00342FBA">
      <w:r>
        <w:rPr>
          <w:rFonts w:hint="eastAsia"/>
        </w:rPr>
        <w:t>方法一：wait、notify</w:t>
      </w:r>
    </w:p>
    <w:p w14:paraId="36714375" w14:textId="4F9C56B0" w:rsidR="00342FBA" w:rsidRDefault="00342FBA">
      <w:r>
        <w:rPr>
          <w:rFonts w:hint="eastAsia"/>
        </w:rPr>
        <w:t>方法二：CountDownLatch</w:t>
      </w:r>
    </w:p>
    <w:p w14:paraId="3BB6845D" w14:textId="55F784A0" w:rsidR="00342FBA" w:rsidRDefault="00342FBA">
      <w:r>
        <w:rPr>
          <w:rFonts w:hint="eastAsia"/>
        </w:rPr>
        <w:t>方法三：LockSupport</w:t>
      </w:r>
    </w:p>
    <w:p w14:paraId="4D0C97EB" w14:textId="73C4E205" w:rsidR="007039E6" w:rsidRDefault="005E5D1E">
      <w:pPr>
        <w:rPr>
          <w:rFonts w:hint="eastAsia"/>
        </w:rPr>
      </w:pPr>
      <w:r>
        <w:rPr>
          <w:rFonts w:hint="eastAsia"/>
        </w:rPr>
        <w:t>33、</w:t>
      </w:r>
      <w:r w:rsidR="00536096">
        <w:rPr>
          <w:rFonts w:hint="eastAsia"/>
        </w:rPr>
        <w:t xml:space="preserve"> </w:t>
      </w:r>
      <w:r w:rsidR="00544078">
        <w:rPr>
          <w:rFonts w:hint="eastAsia"/>
        </w:rPr>
        <w:t>源码阅读原则</w:t>
      </w:r>
    </w:p>
    <w:p w14:paraId="631FD48C" w14:textId="7E78F985" w:rsidR="00544078" w:rsidRDefault="00544078">
      <w:pPr>
        <w:rPr>
          <w:rFonts w:hint="eastAsia"/>
        </w:rPr>
      </w:pPr>
      <w:r>
        <w:rPr>
          <w:rFonts w:hint="eastAsia"/>
        </w:rPr>
        <w:t>跑步起来不读</w:t>
      </w:r>
    </w:p>
    <w:p w14:paraId="02095AAE" w14:textId="4EA8B3E6" w:rsidR="00544078" w:rsidRDefault="00D334C4">
      <w:pPr>
        <w:rPr>
          <w:rFonts w:hint="eastAsia"/>
        </w:rPr>
      </w:pPr>
      <w:r>
        <w:rPr>
          <w:rFonts w:hint="eastAsia"/>
        </w:rPr>
        <w:t>解决问题就好</w:t>
      </w:r>
    </w:p>
    <w:p w14:paraId="390A6FFF" w14:textId="619F20F9" w:rsidR="00D334C4" w:rsidRDefault="00D334C4">
      <w:pPr>
        <w:rPr>
          <w:rFonts w:hint="eastAsia"/>
        </w:rPr>
      </w:pPr>
      <w:r>
        <w:rPr>
          <w:rFonts w:hint="eastAsia"/>
        </w:rPr>
        <w:t>一条线索到底</w:t>
      </w:r>
      <w:r w:rsidR="00B41D79">
        <w:rPr>
          <w:rFonts w:hint="eastAsia"/>
        </w:rPr>
        <w:t xml:space="preserve">   （只读相关方法）</w:t>
      </w:r>
    </w:p>
    <w:p w14:paraId="2E958D72" w14:textId="788D5642" w:rsidR="00D334C4" w:rsidRDefault="00D334C4">
      <w:pPr>
        <w:rPr>
          <w:rFonts w:hint="eastAsia"/>
        </w:rPr>
      </w:pPr>
      <w:r>
        <w:rPr>
          <w:rFonts w:hint="eastAsia"/>
        </w:rPr>
        <w:t>无关细节略过</w:t>
      </w:r>
    </w:p>
    <w:p w14:paraId="772CF3DA" w14:textId="3A1E2240" w:rsidR="007039E6" w:rsidRDefault="00F8305D">
      <w:pPr>
        <w:rPr>
          <w:rFonts w:hint="eastAsia"/>
          <w:color w:val="FF0000"/>
        </w:rPr>
      </w:pPr>
      <w:r w:rsidRPr="00F8305D">
        <w:rPr>
          <w:rFonts w:hint="eastAsia"/>
          <w:color w:val="FF0000"/>
        </w:rPr>
        <w:t>把代码跑起来读</w:t>
      </w:r>
    </w:p>
    <w:p w14:paraId="695DD5C7" w14:textId="592EF6BF" w:rsidR="00705662" w:rsidRPr="00F8305D" w:rsidRDefault="00705662">
      <w:pPr>
        <w:rPr>
          <w:color w:val="FF0000"/>
        </w:rPr>
      </w:pPr>
      <w:r w:rsidRPr="00705662">
        <w:rPr>
          <w:rFonts w:hint="eastAsia"/>
          <w:color w:val="000000" w:themeColor="text1"/>
        </w:rPr>
        <w:t>需要画</w:t>
      </w:r>
      <w:r w:rsidRPr="00910756">
        <w:rPr>
          <w:rFonts w:hint="eastAsia"/>
          <w:color w:val="FF0000"/>
        </w:rPr>
        <w:t>类图</w:t>
      </w:r>
      <w:r w:rsidRPr="00705662">
        <w:rPr>
          <w:rFonts w:hint="eastAsia"/>
          <w:color w:val="000000" w:themeColor="text1"/>
        </w:rPr>
        <w:t>和</w:t>
      </w:r>
      <w:r w:rsidRPr="00910756">
        <w:rPr>
          <w:rFonts w:hint="eastAsia"/>
          <w:color w:val="FF0000"/>
        </w:rPr>
        <w:t>方法调用图</w:t>
      </w:r>
    </w:p>
    <w:p w14:paraId="1293D81A" w14:textId="2191BD23" w:rsidR="007039E6" w:rsidRDefault="00F8305D">
      <w:pPr>
        <w:rPr>
          <w:rFonts w:hint="eastAsia"/>
        </w:rPr>
      </w:pPr>
      <w:r>
        <w:rPr>
          <w:rFonts w:hint="eastAsia"/>
        </w:rPr>
        <w:t>34、</w:t>
      </w:r>
      <w:r w:rsidR="001D46A6">
        <w:rPr>
          <w:rFonts w:hint="eastAsia"/>
        </w:rPr>
        <w:t>模板方法（AQS类）</w:t>
      </w:r>
    </w:p>
    <w:p w14:paraId="4CD6121F" w14:textId="2F8EDCEE" w:rsidR="007039E6" w:rsidRDefault="001D46A6">
      <w:pPr>
        <w:rPr>
          <w:rFonts w:hint="eastAsia"/>
        </w:rPr>
      </w:pPr>
      <w:r>
        <w:rPr>
          <w:rFonts w:hint="eastAsia"/>
        </w:rPr>
        <w:t>接口中的方法调用接口其他方法们，但是其实现由实现类实现，方法中调用的函数因为是子类或实现类实现的，是一种callback函数，又叫钩子函数。</w:t>
      </w:r>
    </w:p>
    <w:p w14:paraId="4B81FD56" w14:textId="23246129" w:rsidR="007039E6" w:rsidRDefault="001D46A6">
      <w:pPr>
        <w:rPr>
          <w:rFonts w:hint="eastAsia"/>
        </w:rPr>
      </w:pPr>
      <w:r>
        <w:rPr>
          <w:rFonts w:hint="eastAsia"/>
        </w:rPr>
        <w:t>35、</w:t>
      </w:r>
      <w:r w:rsidR="00960AD1">
        <w:rPr>
          <w:rFonts w:hint="eastAsia"/>
        </w:rPr>
        <w:t>公平锁和非公平锁</w:t>
      </w:r>
    </w:p>
    <w:p w14:paraId="45B0378A" w14:textId="1F1B4164" w:rsidR="00960AD1" w:rsidRDefault="00960AD1">
      <w:pPr>
        <w:rPr>
          <w:rFonts w:hint="eastAsia"/>
        </w:rPr>
      </w:pPr>
      <w:r>
        <w:rPr>
          <w:rFonts w:hint="eastAsia"/>
        </w:rPr>
        <w:t>拿锁时，是否去等待队列去排队，是：公平锁，否：非公平锁</w:t>
      </w:r>
    </w:p>
    <w:p w14:paraId="73A8520C" w14:textId="22DDCC62" w:rsidR="00960AD1" w:rsidRPr="00960AD1" w:rsidRDefault="001E645B">
      <w:pPr>
        <w:rPr>
          <w:rFonts w:hint="eastAsia"/>
        </w:rPr>
      </w:pPr>
      <w:r>
        <w:rPr>
          <w:rFonts w:hint="eastAsia"/>
        </w:rPr>
        <w:t>36、AQS  AbstractQueuedSync</w:t>
      </w:r>
      <w:r w:rsidR="00495A6C">
        <w:rPr>
          <w:rFonts w:hint="eastAsia"/>
        </w:rPr>
        <w:t>hronizer</w:t>
      </w:r>
      <w:bookmarkStart w:id="0" w:name="_GoBack"/>
      <w:bookmarkEnd w:id="0"/>
    </w:p>
    <w:p w14:paraId="2E4CF6F5" w14:textId="7BF4B783" w:rsidR="001E645B" w:rsidRDefault="001E645B">
      <w:pPr>
        <w:rPr>
          <w:rFonts w:hint="eastAsia"/>
        </w:rPr>
      </w:pPr>
      <w:r>
        <w:rPr>
          <w:rFonts w:hint="eastAsia"/>
        </w:rPr>
        <w:t xml:space="preserve">核心是   </w:t>
      </w:r>
    </w:p>
    <w:p w14:paraId="16BE6A9C" w14:textId="59AAF0DD" w:rsidR="001D46A6" w:rsidRDefault="001E645B" w:rsidP="00705662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 xml:space="preserve">volatile state </w:t>
      </w:r>
    </w:p>
    <w:p w14:paraId="0DE742A7" w14:textId="2CFAF16B" w:rsidR="001E645B" w:rsidRDefault="001E645B" w:rsidP="00705662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双线链表，装的线程类</w:t>
      </w:r>
    </w:p>
    <w:p w14:paraId="3F9570CA" w14:textId="53F1613A" w:rsidR="001E645B" w:rsidRDefault="001E645B">
      <w:pPr>
        <w:rPr>
          <w:rFonts w:hint="eastAsia"/>
        </w:rPr>
      </w:pPr>
      <w:r>
        <w:rPr>
          <w:rFonts w:hint="eastAsia"/>
        </w:rPr>
        <w:t>但是state的含义是由子类来定义的</w:t>
      </w:r>
    </w:p>
    <w:p w14:paraId="7593BA9F" w14:textId="6314DA76" w:rsidR="001E645B" w:rsidRDefault="001E645B">
      <w:pPr>
        <w:rPr>
          <w:rFonts w:hint="eastAsia"/>
        </w:rPr>
      </w:pPr>
      <w:r>
        <w:rPr>
          <w:rFonts w:hint="eastAsia"/>
        </w:rPr>
        <w:t>比如Lock就是1上锁，0是未上锁</w:t>
      </w:r>
    </w:p>
    <w:p w14:paraId="6909FF56" w14:textId="19D8D415" w:rsidR="001E645B" w:rsidRDefault="001E645B">
      <w:pPr>
        <w:rPr>
          <w:rFonts w:hint="eastAsia"/>
        </w:rPr>
      </w:pPr>
      <w:r>
        <w:rPr>
          <w:rFonts w:hint="eastAsia"/>
        </w:rPr>
        <w:t>CountDownLatch中state则表示还需要几次才继续执行</w:t>
      </w:r>
    </w:p>
    <w:p w14:paraId="57CF22A4" w14:textId="77777777" w:rsidR="001D46A6" w:rsidRDefault="001D46A6">
      <w:pPr>
        <w:rPr>
          <w:rFonts w:hint="eastAsia"/>
        </w:rPr>
      </w:pPr>
    </w:p>
    <w:p w14:paraId="4070C5B2" w14:textId="77777777" w:rsidR="001D46A6" w:rsidRDefault="001D46A6">
      <w:pPr>
        <w:rPr>
          <w:rFonts w:hint="eastAsia"/>
        </w:rPr>
      </w:pPr>
    </w:p>
    <w:p w14:paraId="415D0885" w14:textId="77777777" w:rsidR="001D46A6" w:rsidRDefault="001D46A6">
      <w:pPr>
        <w:rPr>
          <w:rFonts w:hint="eastAsia"/>
        </w:rPr>
      </w:pPr>
    </w:p>
    <w:p w14:paraId="291C9B67" w14:textId="77777777" w:rsidR="001D46A6" w:rsidRDefault="001D46A6">
      <w:pPr>
        <w:rPr>
          <w:rFonts w:hint="eastAsia"/>
        </w:rPr>
      </w:pPr>
    </w:p>
    <w:p w14:paraId="49828407" w14:textId="77777777" w:rsidR="001D46A6" w:rsidRDefault="001D46A6">
      <w:pPr>
        <w:rPr>
          <w:rFonts w:hint="eastAsia"/>
        </w:rPr>
      </w:pPr>
    </w:p>
    <w:p w14:paraId="24B330C3" w14:textId="4059E199" w:rsidR="00DF5F28" w:rsidRDefault="00DF5F28">
      <w:r>
        <w:rPr>
          <w:rFonts w:hint="eastAsia"/>
        </w:rPr>
        <w:t>强软弱虚引用：</w:t>
      </w:r>
    </w:p>
    <w:p w14:paraId="407D48C6" w14:textId="77CD010A" w:rsidR="00DF5F28" w:rsidRDefault="00DF5F28">
      <w:r>
        <w:rPr>
          <w:rFonts w:hint="eastAsia"/>
        </w:rPr>
        <w:t>强引用：XX xx = new XX()；常见的new对象都是强引用，会按照垃圾回收的常规回收机制进行回收。</w:t>
      </w:r>
    </w:p>
    <w:p w14:paraId="2786C1FE" w14:textId="1881F770" w:rsidR="00DF5F28" w:rsidRDefault="00DF5F28">
      <w:r>
        <w:rPr>
          <w:rFonts w:hint="eastAsia"/>
        </w:rPr>
        <w:t>软引用：new SoftReference(new XX())，当内存不够用时，优先收集软引用所占用的内存</w:t>
      </w:r>
    </w:p>
    <w:p w14:paraId="4CFE4373" w14:textId="42380AE3" w:rsidR="00C575F2" w:rsidRPr="00DF5F28" w:rsidRDefault="00C575F2">
      <w:r>
        <w:rPr>
          <w:rFonts w:hint="eastAsia"/>
        </w:rPr>
        <w:t>弱引用：new WeakReference(new XX())，垃圾回收见一次回收一次，弱引用在ThreadLocal里面有运用，目的是防止内存泄漏（就是再也用不到的内存，但是又有引用指向它）</w:t>
      </w:r>
    </w:p>
    <w:p w14:paraId="4C5DAA44" w14:textId="0658004A" w:rsidR="00DF5F28" w:rsidRPr="00256480" w:rsidRDefault="00DF5F28"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虚引用，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PhantomReference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，垃圾回收也是见一次回收一次，但是回收后，有一个通知到其队列里，普通程序员用不上，用来控制堆外内存回收用。就是当这个引用指向的对象被回收时，虚引用的队列里有一个通知，应该是指向系统内存的引用，再用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c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语言之类的底层语言回收堆外内存</w:t>
      </w:r>
    </w:p>
    <w:sectPr w:rsidR="00DF5F28" w:rsidRPr="00256480" w:rsidSect="00B135F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945B00"/>
    <w:multiLevelType w:val="hybridMultilevel"/>
    <w:tmpl w:val="A8C4D3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E551259"/>
    <w:multiLevelType w:val="hybridMultilevel"/>
    <w:tmpl w:val="5DACE4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40BF1168"/>
    <w:multiLevelType w:val="hybridMultilevel"/>
    <w:tmpl w:val="E7483A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118"/>
    <w:rsid w:val="00076A41"/>
    <w:rsid w:val="00093466"/>
    <w:rsid w:val="000E5EDB"/>
    <w:rsid w:val="000F6F50"/>
    <w:rsid w:val="00110E25"/>
    <w:rsid w:val="00140CFE"/>
    <w:rsid w:val="00144DFF"/>
    <w:rsid w:val="0015069B"/>
    <w:rsid w:val="00164020"/>
    <w:rsid w:val="001B0E32"/>
    <w:rsid w:val="001C0A76"/>
    <w:rsid w:val="001D46A6"/>
    <w:rsid w:val="001E645B"/>
    <w:rsid w:val="00256480"/>
    <w:rsid w:val="00261996"/>
    <w:rsid w:val="002E43B6"/>
    <w:rsid w:val="00323674"/>
    <w:rsid w:val="00327020"/>
    <w:rsid w:val="00342FBA"/>
    <w:rsid w:val="003A17AC"/>
    <w:rsid w:val="003B49D1"/>
    <w:rsid w:val="003E429B"/>
    <w:rsid w:val="00433263"/>
    <w:rsid w:val="00441629"/>
    <w:rsid w:val="0046049E"/>
    <w:rsid w:val="004817E8"/>
    <w:rsid w:val="00495A6C"/>
    <w:rsid w:val="004A6117"/>
    <w:rsid w:val="004B50A1"/>
    <w:rsid w:val="00501CE3"/>
    <w:rsid w:val="00506E53"/>
    <w:rsid w:val="00514F26"/>
    <w:rsid w:val="00536096"/>
    <w:rsid w:val="0053674F"/>
    <w:rsid w:val="00544078"/>
    <w:rsid w:val="00561C5A"/>
    <w:rsid w:val="005C11BF"/>
    <w:rsid w:val="005D2555"/>
    <w:rsid w:val="005E5D1E"/>
    <w:rsid w:val="005F2706"/>
    <w:rsid w:val="005F516D"/>
    <w:rsid w:val="006317EC"/>
    <w:rsid w:val="006427AC"/>
    <w:rsid w:val="00644118"/>
    <w:rsid w:val="00644D03"/>
    <w:rsid w:val="00685CD9"/>
    <w:rsid w:val="0069643C"/>
    <w:rsid w:val="006C7FBE"/>
    <w:rsid w:val="007039E6"/>
    <w:rsid w:val="00705662"/>
    <w:rsid w:val="00725DFC"/>
    <w:rsid w:val="00727510"/>
    <w:rsid w:val="00771758"/>
    <w:rsid w:val="008307B8"/>
    <w:rsid w:val="008313B3"/>
    <w:rsid w:val="008942B9"/>
    <w:rsid w:val="00906B61"/>
    <w:rsid w:val="00910756"/>
    <w:rsid w:val="00916979"/>
    <w:rsid w:val="00921652"/>
    <w:rsid w:val="00923E6D"/>
    <w:rsid w:val="00942BCF"/>
    <w:rsid w:val="00960AD1"/>
    <w:rsid w:val="009A4D6F"/>
    <w:rsid w:val="009D70C8"/>
    <w:rsid w:val="009F6810"/>
    <w:rsid w:val="00A829E7"/>
    <w:rsid w:val="00AF0966"/>
    <w:rsid w:val="00B135FD"/>
    <w:rsid w:val="00B37A16"/>
    <w:rsid w:val="00B41D79"/>
    <w:rsid w:val="00B8382C"/>
    <w:rsid w:val="00BA02C6"/>
    <w:rsid w:val="00BA52B3"/>
    <w:rsid w:val="00BC2A66"/>
    <w:rsid w:val="00C215F5"/>
    <w:rsid w:val="00C575F2"/>
    <w:rsid w:val="00C93173"/>
    <w:rsid w:val="00C97D23"/>
    <w:rsid w:val="00CA5E36"/>
    <w:rsid w:val="00CD0901"/>
    <w:rsid w:val="00CD791C"/>
    <w:rsid w:val="00D16D66"/>
    <w:rsid w:val="00D27C9D"/>
    <w:rsid w:val="00D3096E"/>
    <w:rsid w:val="00D334C4"/>
    <w:rsid w:val="00D431DC"/>
    <w:rsid w:val="00D7263B"/>
    <w:rsid w:val="00D73B9E"/>
    <w:rsid w:val="00D955C1"/>
    <w:rsid w:val="00DA1852"/>
    <w:rsid w:val="00DA4A01"/>
    <w:rsid w:val="00DF5F28"/>
    <w:rsid w:val="00E048D2"/>
    <w:rsid w:val="00E35806"/>
    <w:rsid w:val="00E414DB"/>
    <w:rsid w:val="00EA0767"/>
    <w:rsid w:val="00EC57ED"/>
    <w:rsid w:val="00EC608C"/>
    <w:rsid w:val="00F53362"/>
    <w:rsid w:val="00F72590"/>
    <w:rsid w:val="00F8305D"/>
    <w:rsid w:val="00F97C29"/>
    <w:rsid w:val="00FF4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93854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611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10</Pages>
  <Words>601</Words>
  <Characters>3427</Characters>
  <Application>Microsoft Macintosh Word</Application>
  <DocSecurity>0</DocSecurity>
  <Lines>28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</cp:revision>
  <dcterms:created xsi:type="dcterms:W3CDTF">2019-10-14T14:07:00Z</dcterms:created>
  <dcterms:modified xsi:type="dcterms:W3CDTF">2019-10-20T12:38:00Z</dcterms:modified>
</cp:coreProperties>
</file>